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87B" w:rsidRPr="00813D45" w:rsidRDefault="00500923" w:rsidP="00770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D45">
        <w:rPr>
          <w:rFonts w:ascii="Times New Roman" w:hAnsi="Times New Roman" w:cs="Times New Roman"/>
          <w:b/>
          <w:sz w:val="28"/>
          <w:szCs w:val="28"/>
        </w:rPr>
        <w:t xml:space="preserve">Анализ работы РМО учителей начальных классов </w:t>
      </w:r>
      <w:r w:rsidR="00A731AE">
        <w:rPr>
          <w:rFonts w:ascii="Times New Roman" w:hAnsi="Times New Roman" w:cs="Times New Roman"/>
          <w:b/>
          <w:sz w:val="28"/>
          <w:szCs w:val="28"/>
        </w:rPr>
        <w:t>за 2018</w:t>
      </w:r>
      <w:r w:rsidR="002A5A24">
        <w:rPr>
          <w:rFonts w:ascii="Times New Roman" w:hAnsi="Times New Roman" w:cs="Times New Roman"/>
          <w:b/>
          <w:sz w:val="28"/>
          <w:szCs w:val="28"/>
        </w:rPr>
        <w:t>-2019</w:t>
      </w:r>
      <w:r w:rsidR="00BF036A" w:rsidRPr="00813D4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  <w:r w:rsidR="00AD207C" w:rsidRPr="00813D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A1D" w:rsidRPr="009C1FE9" w:rsidRDefault="00770C92" w:rsidP="00770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>Спасского муниципального района</w:t>
      </w:r>
    </w:p>
    <w:p w:rsidR="00CF74B0" w:rsidRPr="009C1FE9" w:rsidRDefault="00CF74B0" w:rsidP="00CF7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образования».</w:t>
      </w:r>
    </w:p>
    <w:p w:rsidR="00E44EF7" w:rsidRPr="009C1FE9" w:rsidRDefault="00CF74B0" w:rsidP="00CF7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Совершенствование профессиональной компетентности учителя в условиях реализации нового федерального государственного образовательного стандарта начального общего образования.</w:t>
      </w:r>
    </w:p>
    <w:p w:rsidR="004D336D" w:rsidRPr="009C1FE9" w:rsidRDefault="004D336D" w:rsidP="004D3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6D" w:rsidRPr="009C1FE9" w:rsidRDefault="00C204C2" w:rsidP="004D33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D336D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районе </w:t>
      </w:r>
      <w:r w:rsidR="004D336D" w:rsidRPr="009C1FE9">
        <w:rPr>
          <w:rFonts w:ascii="Times New Roman" w:hAnsi="Times New Roman" w:cs="Times New Roman"/>
          <w:sz w:val="24"/>
          <w:szCs w:val="24"/>
        </w:rPr>
        <w:t>на первой ступени обучения в 13 общеобразо</w:t>
      </w:r>
      <w:r w:rsidR="00C42D4B" w:rsidRPr="009C1FE9">
        <w:rPr>
          <w:rFonts w:ascii="Times New Roman" w:hAnsi="Times New Roman" w:cs="Times New Roman"/>
          <w:sz w:val="24"/>
          <w:szCs w:val="24"/>
        </w:rPr>
        <w:t>в</w:t>
      </w:r>
      <w:r w:rsidR="009A6B45" w:rsidRPr="009C1FE9">
        <w:rPr>
          <w:rFonts w:ascii="Times New Roman" w:hAnsi="Times New Roman" w:cs="Times New Roman"/>
          <w:sz w:val="24"/>
          <w:szCs w:val="24"/>
        </w:rPr>
        <w:t>ательных учреждениях работает 67 педагогов</w:t>
      </w:r>
      <w:r w:rsidR="004D336D" w:rsidRPr="009C1FE9">
        <w:rPr>
          <w:rFonts w:ascii="Times New Roman" w:hAnsi="Times New Roman" w:cs="Times New Roman"/>
          <w:sz w:val="24"/>
          <w:szCs w:val="24"/>
        </w:rPr>
        <w:t xml:space="preserve">. </w:t>
      </w:r>
      <w:r w:rsidR="004D336D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336D" w:rsidRPr="009C1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Имеют категории</w:t>
      </w:r>
      <w:r w:rsidR="009A6B45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</w:t>
      </w:r>
      <w:r w:rsidR="004D336D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% .</w:t>
      </w:r>
      <w:r w:rsidR="009A6B45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высшая 22%, первая 72</w:t>
      </w:r>
      <w:r w:rsidR="00EE3CBE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4D336D" w:rsidRPr="009C1FE9" w:rsidRDefault="004D336D" w:rsidP="004D33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C1FE9">
        <w:rPr>
          <w:rStyle w:val="c8"/>
          <w:rFonts w:ascii="Times New Roman" w:hAnsi="Times New Roman" w:cs="Times New Roman"/>
          <w:sz w:val="24"/>
          <w:szCs w:val="24"/>
        </w:rPr>
        <w:t xml:space="preserve">         </w:t>
      </w:r>
    </w:p>
    <w:p w:rsidR="003A771F" w:rsidRPr="009C1FE9" w:rsidRDefault="004D336D" w:rsidP="003A771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Ежегодно проводится 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конкурс для учителей начальных классов </w:t>
      </w:r>
      <w:r w:rsidRPr="009C1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«Лучший мастер-класс   </w:t>
      </w:r>
      <w:r w:rsidRPr="009C1FE9">
        <w:rPr>
          <w:rFonts w:ascii="Times New Roman" w:hAnsi="Times New Roman" w:cs="Times New Roman"/>
          <w:b/>
          <w:sz w:val="24"/>
          <w:szCs w:val="24"/>
        </w:rPr>
        <w:t xml:space="preserve">«Знаем, умеем, научим»» В этом году </w:t>
      </w:r>
      <w:r w:rsidR="0035075F" w:rsidRPr="009C1FE9">
        <w:rPr>
          <w:rFonts w:ascii="Times New Roman" w:hAnsi="Times New Roman" w:cs="Times New Roman"/>
          <w:b/>
          <w:sz w:val="24"/>
          <w:szCs w:val="24"/>
        </w:rPr>
        <w:t xml:space="preserve">прошел </w:t>
      </w:r>
      <w:r w:rsidRPr="009C1FE9">
        <w:rPr>
          <w:rFonts w:ascii="Times New Roman" w:hAnsi="Times New Roman" w:cs="Times New Roman"/>
          <w:b/>
          <w:sz w:val="24"/>
          <w:szCs w:val="24"/>
        </w:rPr>
        <w:t xml:space="preserve"> 30 ноября </w:t>
      </w:r>
      <w:r w:rsidR="00C42D4B" w:rsidRPr="009C1FE9">
        <w:rPr>
          <w:rFonts w:ascii="Times New Roman" w:hAnsi="Times New Roman" w:cs="Times New Roman"/>
          <w:b/>
          <w:sz w:val="24"/>
          <w:szCs w:val="24"/>
        </w:rPr>
        <w:t>2018</w:t>
      </w:r>
      <w:r w:rsidR="008C5905" w:rsidRPr="009C1FE9">
        <w:rPr>
          <w:rFonts w:ascii="Times New Roman" w:hAnsi="Times New Roman" w:cs="Times New Roman"/>
          <w:b/>
          <w:sz w:val="24"/>
          <w:szCs w:val="24"/>
        </w:rPr>
        <w:t>г</w:t>
      </w:r>
      <w:r w:rsidR="00FF5665" w:rsidRPr="009C1FE9">
        <w:rPr>
          <w:rFonts w:ascii="Times New Roman" w:hAnsi="Times New Roman" w:cs="Times New Roman"/>
          <w:b/>
          <w:sz w:val="24"/>
          <w:szCs w:val="24"/>
        </w:rPr>
        <w:t>.</w:t>
      </w:r>
      <w:r w:rsidR="003A771F"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конкурсе приняли участие 9 педагогов из 8 школ района. Хочется  отметить активное участие  в конкурсе и хорошую подготовку учителей следующих школ </w:t>
      </w:r>
    </w:p>
    <w:p w:rsidR="003A771F" w:rsidRPr="009C1FE9" w:rsidRDefault="003A771F" w:rsidP="003A771F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Болгарской СОШ № 1</w:t>
      </w:r>
    </w:p>
    <w:p w:rsidR="003A771F" w:rsidRPr="009C1FE9" w:rsidRDefault="003A771F" w:rsidP="003A771F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Болгарской СОШ № 2</w:t>
      </w:r>
    </w:p>
    <w:p w:rsidR="003A771F" w:rsidRPr="009C1FE9" w:rsidRDefault="003A771F" w:rsidP="003A771F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Полянской СОШ</w:t>
      </w:r>
    </w:p>
    <w:p w:rsidR="003A771F" w:rsidRPr="009C1FE9" w:rsidRDefault="003A771F" w:rsidP="003A771F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Никольской СОШ</w:t>
      </w:r>
    </w:p>
    <w:p w:rsidR="003A771F" w:rsidRPr="009C1FE9" w:rsidRDefault="003A771F" w:rsidP="003A771F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Бураковской СОШ</w:t>
      </w:r>
    </w:p>
    <w:p w:rsidR="003A771F" w:rsidRPr="009C1FE9" w:rsidRDefault="003A771F" w:rsidP="003A771F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Антоновской СОШ</w:t>
      </w:r>
    </w:p>
    <w:p w:rsidR="003A771F" w:rsidRPr="009C1FE9" w:rsidRDefault="003A771F" w:rsidP="003A771F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Кимовской СОШ</w:t>
      </w:r>
    </w:p>
    <w:p w:rsidR="003A771F" w:rsidRPr="009C1FE9" w:rsidRDefault="003A771F" w:rsidP="003A771F">
      <w:pPr>
        <w:pStyle w:val="a3"/>
        <w:spacing w:before="100" w:beforeAutospacing="1" w:after="100" w:afterAutospacing="1" w:line="240" w:lineRule="auto"/>
        <w:ind w:left="144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Награждены: </w:t>
      </w:r>
    </w:p>
    <w:p w:rsidR="003A771F" w:rsidRPr="009C1FE9" w:rsidRDefault="003A771F" w:rsidP="003A771F">
      <w:pPr>
        <w:pStyle w:val="a3"/>
        <w:numPr>
          <w:ilvl w:val="0"/>
          <w:numId w:val="34"/>
        </w:numPr>
        <w:spacing w:before="100" w:beforeAutospacing="1" w:after="100" w:afterAutospacing="1" w:line="240" w:lineRule="auto"/>
        <w:ind w:left="1560" w:hanging="426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место в конкурсе  учителю начальных классов БСОШ № 2 Егоровой О.Н., </w:t>
      </w:r>
    </w:p>
    <w:p w:rsidR="003A771F" w:rsidRPr="009C1FE9" w:rsidRDefault="003A771F" w:rsidP="003A771F">
      <w:pPr>
        <w:pStyle w:val="a3"/>
        <w:numPr>
          <w:ilvl w:val="0"/>
          <w:numId w:val="34"/>
        </w:numPr>
        <w:spacing w:before="100" w:beforeAutospacing="1" w:after="100" w:afterAutospacing="1" w:line="240" w:lineRule="auto"/>
        <w:ind w:left="1560" w:hanging="426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</w:t>
      </w: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учителю начальных классов Полянской СОШ Кузьминой О.В.</w:t>
      </w:r>
    </w:p>
    <w:p w:rsidR="003A771F" w:rsidRPr="009C1FE9" w:rsidRDefault="003A771F" w:rsidP="003A771F">
      <w:pPr>
        <w:pStyle w:val="a3"/>
        <w:numPr>
          <w:ilvl w:val="0"/>
          <w:numId w:val="34"/>
        </w:numPr>
        <w:spacing w:before="100" w:beforeAutospacing="1" w:after="100" w:afterAutospacing="1" w:line="240" w:lineRule="auto"/>
        <w:ind w:left="1560" w:hanging="426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место учителю начальных классов Бураковской СОШ Сатрутдиновой Р.С.</w:t>
      </w:r>
    </w:p>
    <w:p w:rsidR="003A771F" w:rsidRPr="009C1FE9" w:rsidRDefault="003A771F" w:rsidP="003A771F">
      <w:pPr>
        <w:pStyle w:val="a3"/>
        <w:numPr>
          <w:ilvl w:val="0"/>
          <w:numId w:val="34"/>
        </w:numPr>
        <w:spacing w:before="100" w:beforeAutospacing="1" w:after="100" w:afterAutospacing="1" w:line="240" w:lineRule="auto"/>
        <w:ind w:left="1560" w:hanging="426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место учителю начальных классов Бураковской СОШ Агафоновой М.С.</w:t>
      </w:r>
    </w:p>
    <w:p w:rsidR="003A771F" w:rsidRPr="009C1FE9" w:rsidRDefault="003A771F" w:rsidP="003A771F">
      <w:pPr>
        <w:pStyle w:val="a3"/>
        <w:numPr>
          <w:ilvl w:val="0"/>
          <w:numId w:val="34"/>
        </w:numPr>
        <w:spacing w:before="100" w:beforeAutospacing="1" w:after="100" w:afterAutospacing="1" w:line="240" w:lineRule="auto"/>
        <w:ind w:left="1560" w:hanging="426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9C1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место учителю начальных классов МБОУ  БСОШ №1 Ахметзяновой Э.А.</w:t>
      </w:r>
    </w:p>
    <w:p w:rsidR="004D336D" w:rsidRPr="009C1FE9" w:rsidRDefault="004D336D" w:rsidP="004D33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</w:p>
    <w:p w:rsidR="003A771F" w:rsidRPr="009C1FE9" w:rsidRDefault="007D3424" w:rsidP="003A771F">
      <w:pPr>
        <w:pStyle w:val="a4"/>
        <w:spacing w:before="0" w:beforeAutospacing="0" w:after="0" w:afterAutospacing="0"/>
        <w:jc w:val="both"/>
        <w:rPr>
          <w:b/>
        </w:rPr>
      </w:pPr>
      <w:r w:rsidRPr="009C1FE9">
        <w:rPr>
          <w:b/>
        </w:rPr>
        <w:t>Продолжается работа с молодыми педагогами и их наставниками.</w:t>
      </w:r>
      <w:r w:rsidR="003A771F" w:rsidRPr="009C1FE9">
        <w:rPr>
          <w:b/>
        </w:rPr>
        <w:t xml:space="preserve"> </w:t>
      </w:r>
    </w:p>
    <w:p w:rsidR="00932855" w:rsidRPr="009C1FE9" w:rsidRDefault="00932855" w:rsidP="003A771F">
      <w:pPr>
        <w:pStyle w:val="a4"/>
        <w:spacing w:before="0" w:beforeAutospacing="0" w:after="0" w:afterAutospacing="0"/>
        <w:jc w:val="both"/>
      </w:pPr>
      <w:r w:rsidRPr="009C1FE9">
        <w:rPr>
          <w:b/>
        </w:rPr>
        <w:t>Проведен проблемный  семинар практикум для молодых педагогов</w:t>
      </w:r>
    </w:p>
    <w:p w:rsidR="003A771F" w:rsidRPr="009C1FE9" w:rsidRDefault="003A771F" w:rsidP="003A771F">
      <w:pPr>
        <w:pStyle w:val="a4"/>
        <w:spacing w:before="0" w:beforeAutospacing="0" w:after="0" w:afterAutospacing="0"/>
        <w:jc w:val="both"/>
      </w:pPr>
      <w:r w:rsidRPr="009C1FE9">
        <w:t>Были рассмотрены следующие вопросы:</w:t>
      </w:r>
    </w:p>
    <w:p w:rsidR="003A771F" w:rsidRPr="009C1FE9" w:rsidRDefault="003A771F" w:rsidP="003A771F">
      <w:pPr>
        <w:pStyle w:val="a4"/>
        <w:numPr>
          <w:ilvl w:val="0"/>
          <w:numId w:val="35"/>
        </w:numPr>
        <w:spacing w:before="0" w:beforeAutospacing="0" w:after="0" w:afterAutospacing="0"/>
        <w:jc w:val="both"/>
      </w:pPr>
      <w:r w:rsidRPr="009C1FE9">
        <w:t>Какими методиками и технологиями необходимо владеть современному педагогу, чтобы развивать у обучающихся ключевые компетенции?</w:t>
      </w:r>
    </w:p>
    <w:p w:rsidR="003A771F" w:rsidRPr="009C1FE9" w:rsidRDefault="003A771F" w:rsidP="003A771F">
      <w:pPr>
        <w:pStyle w:val="a4"/>
        <w:numPr>
          <w:ilvl w:val="0"/>
          <w:numId w:val="35"/>
        </w:numPr>
        <w:spacing w:before="0" w:beforeAutospacing="0" w:after="0" w:afterAutospacing="0"/>
        <w:jc w:val="both"/>
      </w:pPr>
      <w:r w:rsidRPr="009C1FE9">
        <w:t>Недостаток мотивации у учеников.</w:t>
      </w:r>
    </w:p>
    <w:p w:rsidR="003A771F" w:rsidRPr="009C1FE9" w:rsidRDefault="003A771F" w:rsidP="003A771F">
      <w:pPr>
        <w:pStyle w:val="a3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обучающемуся не интересно учиться? Когда педагогу не интересно учить? </w:t>
      </w:r>
    </w:p>
    <w:p w:rsidR="003A771F" w:rsidRPr="009C1FE9" w:rsidRDefault="003A771F" w:rsidP="003A771F">
      <w:pPr>
        <w:pStyle w:val="a4"/>
        <w:numPr>
          <w:ilvl w:val="0"/>
          <w:numId w:val="35"/>
        </w:numPr>
        <w:spacing w:before="0" w:beforeAutospacing="0" w:after="0" w:afterAutospacing="0"/>
        <w:jc w:val="both"/>
      </w:pPr>
      <w:r w:rsidRPr="009C1FE9">
        <w:t>Станет ли педагогу интересно учить, а обучающемуся интересно учиться, если использовать в образовательном процессе современные образовательные технологии и методики?</w:t>
      </w:r>
    </w:p>
    <w:p w:rsidR="003A771F" w:rsidRPr="009C1FE9" w:rsidRDefault="003A771F" w:rsidP="003A771F">
      <w:pPr>
        <w:pStyle w:val="a4"/>
        <w:numPr>
          <w:ilvl w:val="0"/>
          <w:numId w:val="35"/>
        </w:numPr>
        <w:spacing w:before="0" w:beforeAutospacing="0" w:after="0" w:afterAutospacing="0"/>
        <w:jc w:val="both"/>
      </w:pPr>
      <w:r w:rsidRPr="009C1FE9">
        <w:t>Что является условием формирования или развития компетенций?</w:t>
      </w:r>
    </w:p>
    <w:p w:rsidR="003A771F" w:rsidRPr="009C1FE9" w:rsidRDefault="003A771F" w:rsidP="003A771F">
      <w:pPr>
        <w:pStyle w:val="a4"/>
        <w:numPr>
          <w:ilvl w:val="0"/>
          <w:numId w:val="35"/>
        </w:numPr>
        <w:spacing w:before="0" w:beforeAutospacing="0" w:after="0" w:afterAutospacing="0"/>
        <w:jc w:val="both"/>
      </w:pPr>
      <w:r w:rsidRPr="009C1FE9">
        <w:t>Можно ли обучить всех одинаково хорошо ?</w:t>
      </w:r>
    </w:p>
    <w:p w:rsidR="003A771F" w:rsidRPr="009C1FE9" w:rsidRDefault="003A771F" w:rsidP="003A771F">
      <w:pPr>
        <w:pStyle w:val="a3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Что такое учебная проблема и в чём её особенности?</w:t>
      </w:r>
    </w:p>
    <w:p w:rsidR="003A771F" w:rsidRPr="009C1FE9" w:rsidRDefault="003A771F" w:rsidP="003A77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1FE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Проведено упражнение </w:t>
      </w:r>
      <w:r w:rsidRPr="009C1FE9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Pr="009C1FE9">
        <w:rPr>
          <w:rFonts w:ascii="Times New Roman" w:hAnsi="Times New Roman" w:cs="Times New Roman"/>
          <w:sz w:val="24"/>
          <w:szCs w:val="24"/>
          <w:u w:val="single"/>
        </w:rPr>
        <w:t>Моя профессиональная роль</w:t>
      </w:r>
      <w:r w:rsidRPr="009C1FE9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</w:p>
    <w:p w:rsidR="007D3424" w:rsidRPr="009C1FE9" w:rsidRDefault="007D3424" w:rsidP="007D3424">
      <w:pPr>
        <w:pStyle w:val="a4"/>
        <w:jc w:val="both"/>
        <w:rPr>
          <w:bCs/>
        </w:rPr>
      </w:pPr>
    </w:p>
    <w:p w:rsidR="00413A16" w:rsidRPr="009C1FE9" w:rsidRDefault="00CF74B0" w:rsidP="00BD3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Style w:val="c8"/>
          <w:rFonts w:ascii="Times New Roman" w:hAnsi="Times New Roman" w:cs="Times New Roman"/>
          <w:sz w:val="24"/>
          <w:szCs w:val="24"/>
        </w:rPr>
        <w:t>Методическое объединение учителей начальных классов</w:t>
      </w:r>
      <w:r w:rsidRPr="009C1FE9">
        <w:rPr>
          <w:rFonts w:ascii="Times New Roman" w:hAnsi="Times New Roman" w:cs="Times New Roman"/>
          <w:sz w:val="24"/>
          <w:szCs w:val="24"/>
        </w:rPr>
        <w:t>  и молодых педагогов – помогает педагогам в решении конкретных проблем, на заседаниях РМО  идёт активный обмен опытом между педагогами, знакомство с новыми технологиями, обучение методам педагогической диагностики и самоанализу педагогической деятельности, развитие педагогических и творческих способностей.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3F7F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FA3" w:rsidRPr="009C1FE9" w:rsidRDefault="00932855" w:rsidP="00BD3D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1FE9">
        <w:rPr>
          <w:rFonts w:ascii="Times New Roman" w:hAnsi="Times New Roman" w:cs="Times New Roman"/>
          <w:b/>
          <w:sz w:val="24"/>
          <w:szCs w:val="24"/>
          <w:u w:val="single"/>
        </w:rPr>
        <w:t>2018-2019</w:t>
      </w:r>
      <w:r w:rsidR="00CF74B0" w:rsidRPr="009C1FE9">
        <w:rPr>
          <w:rFonts w:ascii="Times New Roman" w:hAnsi="Times New Roman" w:cs="Times New Roman"/>
          <w:b/>
          <w:sz w:val="24"/>
          <w:szCs w:val="24"/>
          <w:u w:val="single"/>
        </w:rPr>
        <w:t>г. проведены семинары-практикумы</w:t>
      </w:r>
    </w:p>
    <w:p w:rsidR="00CF74B0" w:rsidRPr="009C1FE9" w:rsidRDefault="00932855" w:rsidP="00CF74B0">
      <w:pPr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>25 .08. 2018</w:t>
      </w:r>
      <w:r w:rsidR="00CF74B0" w:rsidRPr="009C1FE9">
        <w:rPr>
          <w:rFonts w:ascii="Times New Roman" w:hAnsi="Times New Roman" w:cs="Times New Roman"/>
          <w:b/>
          <w:sz w:val="24"/>
          <w:szCs w:val="24"/>
        </w:rPr>
        <w:t>г.</w:t>
      </w:r>
    </w:p>
    <w:p w:rsidR="00AD68ED" w:rsidRPr="007F1C1E" w:rsidRDefault="00CF74B0" w:rsidP="007F1C1E">
      <w:pPr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Pr="009C1FE9">
        <w:rPr>
          <w:rFonts w:ascii="Times New Roman" w:hAnsi="Times New Roman" w:cs="Times New Roman"/>
          <w:sz w:val="24"/>
          <w:szCs w:val="24"/>
        </w:rPr>
        <w:t>учителей начальных классов в рамках августовской конференции работников образования Спасского муниципального района РТ « Информационно-методическое сопровождение по вопросу организации работы с одаренными и высокомотивированными детьми»</w:t>
      </w:r>
    </w:p>
    <w:p w:rsidR="00AD68ED" w:rsidRPr="009C1FE9" w:rsidRDefault="00AD68ED" w:rsidP="009506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06E4" w:rsidRPr="009C1FE9" w:rsidRDefault="009506E4" w:rsidP="009506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  28.11.2018 г.</w:t>
      </w:r>
    </w:p>
    <w:p w:rsidR="00932855" w:rsidRPr="009C1FE9" w:rsidRDefault="00932855" w:rsidP="00AD68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C1FE9">
        <w:rPr>
          <w:rFonts w:ascii="Times New Roman" w:hAnsi="Times New Roman" w:cs="Times New Roman"/>
          <w:sz w:val="24"/>
          <w:szCs w:val="24"/>
        </w:rPr>
        <w:t>Совершенствование</w:t>
      </w:r>
    </w:p>
    <w:p w:rsidR="00932855" w:rsidRPr="009C1FE9" w:rsidRDefault="00932855" w:rsidP="00AD68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эффективности структуры урока в свете современных требований»</w:t>
      </w:r>
      <w:r w:rsidR="009506E4" w:rsidRPr="009C1FE9">
        <w:rPr>
          <w:rFonts w:ascii="Times New Roman" w:hAnsi="Times New Roman" w:cs="Times New Roman"/>
          <w:sz w:val="24"/>
          <w:szCs w:val="24"/>
        </w:rPr>
        <w:t xml:space="preserve"> на базе Трехозерской СОШ.</w:t>
      </w:r>
    </w:p>
    <w:p w:rsidR="00932855" w:rsidRPr="009C1FE9" w:rsidRDefault="00932855" w:rsidP="00AD68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6E4" w:rsidRPr="009C1FE9" w:rsidRDefault="009506E4" w:rsidP="00AD68ED">
      <w:pPr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  </w:t>
      </w:r>
      <w:r w:rsidRPr="009C1F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6551" cy="1828104"/>
            <wp:effectExtent l="0" t="0" r="0" b="0"/>
            <wp:docPr id="9" name="Рисунок 9" descr="C:\Users\user00\Desktop\семинары 2018-19год\трехозерский фото\IMG-20181128-WA0018_resized_20181129_081140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0\Desktop\семинары 2018-19год\трехозерский фото\IMG-20181128-WA0018_resized_20181129_08114038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41" cy="188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F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1024" cy="1711413"/>
            <wp:effectExtent l="0" t="0" r="0" b="0"/>
            <wp:docPr id="11" name="Рисунок 11" descr="C:\Users\user00\Desktop\семинары 2018-19год\трехозерский фото\IMG-20181128-WA0038_resized_20181129_0811396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0\Desktop\семинары 2018-19год\трехозерский фото\IMG-20181128-WA0038_resized_20181129_0811396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38" cy="177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F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0328" cy="1325416"/>
            <wp:effectExtent l="0" t="0" r="0" b="0"/>
            <wp:docPr id="12" name="Рисунок 12" descr="C:\Users\user00\Desktop\семинары 2018-19год\трехозерский фото\IMG-20181128-WA0004_resized_20181129_0811398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0\Desktop\семинары 2018-19год\трехозерский фото\IMG-20181128-WA0004_resized_20181129_08113985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47" cy="135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8ED" w:rsidRPr="009C1FE9">
        <w:rPr>
          <w:rFonts w:ascii="Times New Roman" w:eastAsia="Calibri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 wp14:anchorId="764325CE" wp14:editId="090E3A3D">
            <wp:extent cx="1314699" cy="2341245"/>
            <wp:effectExtent l="0" t="0" r="0" b="0"/>
            <wp:docPr id="14" name="Рисунок 14" descr="C:\Users\user00\Desktop\семинары 2018-19год\трехозерский фото\IMG-20181128-WA0008_resized_20181129_0811415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0\Desktop\семинары 2018-19год\трехозерский фото\IMG-20181128-WA0008_resized_20181129_08114156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991" cy="236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855" w:rsidRPr="009C1FE9" w:rsidRDefault="00932855" w:rsidP="00AD68E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1FE9">
        <w:rPr>
          <w:rFonts w:ascii="Times New Roman" w:eastAsia="Calibri" w:hAnsi="Times New Roman" w:cs="Times New Roman"/>
          <w:sz w:val="24"/>
          <w:szCs w:val="24"/>
        </w:rPr>
        <w:t>14 марта  2019 года в МБОУ «БСОШ № 1 прошел семинар учителей начальных классов</w:t>
      </w:r>
      <w:r w:rsidRPr="009C1FE9">
        <w:rPr>
          <w:rFonts w:ascii="Times New Roman" w:hAnsi="Times New Roman" w:cs="Times New Roman"/>
          <w:sz w:val="24"/>
          <w:szCs w:val="24"/>
        </w:rPr>
        <w:t xml:space="preserve">  </w:t>
      </w:r>
      <w:r w:rsidRPr="009C1FE9">
        <w:rPr>
          <w:rFonts w:ascii="Times New Roman" w:eastAsia="Calibri" w:hAnsi="Times New Roman" w:cs="Times New Roman"/>
          <w:sz w:val="24"/>
          <w:szCs w:val="24"/>
        </w:rPr>
        <w:t xml:space="preserve">по теме: «Активные методы обучения </w:t>
      </w:r>
    </w:p>
    <w:p w:rsidR="00932855" w:rsidRPr="009C1FE9" w:rsidRDefault="00932855" w:rsidP="009328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FE9">
        <w:rPr>
          <w:rFonts w:ascii="Times New Roman" w:eastAsia="Calibri" w:hAnsi="Times New Roman" w:cs="Times New Roman"/>
          <w:sz w:val="24"/>
          <w:szCs w:val="24"/>
        </w:rPr>
        <w:t>как средство успешного обучения младших школьников»</w:t>
      </w:r>
      <w:r w:rsidRPr="009C1F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1FE9">
        <w:rPr>
          <w:rFonts w:ascii="Times New Roman" w:eastAsia="Calibri" w:hAnsi="Times New Roman" w:cs="Times New Roman"/>
          <w:sz w:val="24"/>
          <w:szCs w:val="24"/>
        </w:rPr>
        <w:t>Уроки, внеурочная деятельность и мастер - класс прошли на хорошем методическом уровне.</w:t>
      </w:r>
    </w:p>
    <w:p w:rsidR="00AD68ED" w:rsidRPr="009C1FE9" w:rsidRDefault="00AD68ED" w:rsidP="009328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2855" w:rsidRPr="009C1FE9" w:rsidRDefault="00932855" w:rsidP="009328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FE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3536" cy="1133475"/>
            <wp:effectExtent l="0" t="0" r="0" b="0"/>
            <wp:docPr id="3" name="Рисунок 3" descr="C:\Users\user00\Documents\мои док\2019 БСОШ №1 сайт семинар началка\IMG-20190314-WA002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0\Documents\мои док\2019 БСОШ №1 сайт семинар началка\IMG-20190314-WA0024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62" cy="115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FE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C1FE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3934" cy="1175825"/>
            <wp:effectExtent l="0" t="0" r="0" b="0"/>
            <wp:docPr id="4" name="Рисунок 4" descr="C:\Users\user00\Documents\мои док\2019 БСОШ №1 сайт семинар началка\IMG-20190314-WA0048_resized_20190314_021002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0\Documents\мои док\2019 БСОШ №1 сайт семинар началка\IMG-20190314-WA0048_resized_20190314_02100213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62" cy="118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855" w:rsidRPr="009C1FE9" w:rsidRDefault="00932855" w:rsidP="009328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1DCF" w:rsidRPr="009C1FE9" w:rsidRDefault="009506E4" w:rsidP="00CF74B0">
      <w:pPr>
        <w:rPr>
          <w:rStyle w:val="a8"/>
          <w:rFonts w:ascii="Times New Roman" w:hAnsi="Times New Roman" w:cs="Times New Roman"/>
          <w:sz w:val="24"/>
          <w:szCs w:val="24"/>
        </w:rPr>
      </w:pPr>
      <w:r w:rsidRPr="009C1FE9">
        <w:rPr>
          <w:rStyle w:val="a8"/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2311" cy="1792605"/>
            <wp:effectExtent l="0" t="0" r="0" b="0"/>
            <wp:docPr id="15" name="Рисунок 15" descr="C:\Users\user00\Desktop\семинары 2018-19год\2019 БСОШ №1 сайт семинар началка\IMG-20190314-WA0018_resized_20190314_0210027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0\Desktop\семинары 2018-19год\2019 БСОШ №1 сайт семинар началка\IMG-20190314-WA0018_resized_20190314_02100278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56" cy="179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6E4" w:rsidRPr="009C1FE9" w:rsidRDefault="00573092" w:rsidP="00AD68ED">
      <w:pPr>
        <w:pStyle w:val="a4"/>
      </w:pPr>
      <w:r w:rsidRPr="009C1FE9">
        <w:t xml:space="preserve">Продолжается работа РМО </w:t>
      </w:r>
      <w:r w:rsidR="00AD207C" w:rsidRPr="009C1FE9">
        <w:t xml:space="preserve">учителей начальных классов на организацию работы с одаренными и высокомотивированными детьми. </w:t>
      </w:r>
    </w:p>
    <w:p w:rsidR="003C0658" w:rsidRPr="009C1FE9" w:rsidRDefault="003C0658" w:rsidP="00EC25CF">
      <w:pPr>
        <w:pStyle w:val="a4"/>
        <w:spacing w:before="0" w:beforeAutospacing="0" w:after="0" w:afterAutospacing="0"/>
        <w:jc w:val="both"/>
      </w:pPr>
      <w:r w:rsidRPr="009C1FE9">
        <w:t xml:space="preserve"> Достижения учащихся начальных классов в республиканских олим</w:t>
      </w:r>
      <w:r w:rsidR="009506E4" w:rsidRPr="009C1FE9">
        <w:t>пиадах и конкурсах в РОЦ за 2018-2019</w:t>
      </w:r>
      <w:r w:rsidRPr="009C1FE9">
        <w:t xml:space="preserve"> учебный год.</w:t>
      </w:r>
    </w:p>
    <w:p w:rsidR="00A32D29" w:rsidRPr="009C1FE9" w:rsidRDefault="00A32D29" w:rsidP="00573092">
      <w:pPr>
        <w:pStyle w:val="a4"/>
        <w:spacing w:before="0" w:beforeAutospacing="0" w:after="0" w:afterAutospacing="0"/>
        <w:jc w:val="both"/>
      </w:pPr>
      <w:r w:rsidRPr="009C1FE9">
        <w:rPr>
          <w:bCs/>
        </w:rPr>
        <w:t xml:space="preserve">РМО учителей начальных классов тесно сотрудничает с Республиканским </w:t>
      </w:r>
    </w:p>
    <w:p w:rsidR="00A32D29" w:rsidRPr="009C1FE9" w:rsidRDefault="00A32D29" w:rsidP="00573092">
      <w:pPr>
        <w:pStyle w:val="a4"/>
        <w:spacing w:before="0" w:beforeAutospacing="0" w:after="0" w:afterAutospacing="0"/>
        <w:jc w:val="both"/>
      </w:pPr>
      <w:r w:rsidRPr="009C1FE9">
        <w:rPr>
          <w:bCs/>
        </w:rPr>
        <w:t xml:space="preserve">образовательным центром   г. Казани. </w:t>
      </w:r>
    </w:p>
    <w:p w:rsidR="00A32D29" w:rsidRPr="009C1FE9" w:rsidRDefault="00A32D29" w:rsidP="00573092">
      <w:pPr>
        <w:pStyle w:val="a4"/>
        <w:spacing w:before="0" w:beforeAutospacing="0" w:after="0" w:afterAutospacing="0"/>
        <w:jc w:val="both"/>
      </w:pPr>
      <w:r w:rsidRPr="009C1FE9">
        <w:rPr>
          <w:bCs/>
        </w:rPr>
        <w:t xml:space="preserve">Олимпиады «Живое слово», «Эрудит. Математика», «Эрудит. Русский язык», </w:t>
      </w:r>
    </w:p>
    <w:p w:rsidR="00A32D29" w:rsidRPr="009C1FE9" w:rsidRDefault="00A32D29" w:rsidP="00AD68ED">
      <w:pPr>
        <w:pStyle w:val="a4"/>
        <w:spacing w:before="0" w:beforeAutospacing="0" w:after="0" w:afterAutospacing="0"/>
        <w:jc w:val="both"/>
      </w:pPr>
      <w:r w:rsidRPr="009C1FE9">
        <w:rPr>
          <w:bCs/>
        </w:rPr>
        <w:t>«Эрудит. Окружающий мир», «Эрудит. Литературное чтение» проходили на базе МБОУ «БСОШ№2». В них приняли участие 398 учащихся района.</w:t>
      </w:r>
    </w:p>
    <w:p w:rsidR="00AD68ED" w:rsidRPr="009C1FE9" w:rsidRDefault="00AD68ED" w:rsidP="00AD68ED">
      <w:pPr>
        <w:pStyle w:val="a4"/>
        <w:ind w:left="720"/>
        <w:jc w:val="both"/>
      </w:pPr>
      <w:r w:rsidRPr="009C1FE9">
        <w:rPr>
          <w:b/>
          <w:noProof/>
        </w:rPr>
        <w:drawing>
          <wp:inline distT="0" distB="0" distL="0" distR="0" wp14:anchorId="16E6CD19" wp14:editId="2F56F407">
            <wp:extent cx="2145030" cy="1517671"/>
            <wp:effectExtent l="190500" t="190500" r="179070" b="177800"/>
            <wp:docPr id="17" name="Picture 2" descr="C:\Users\Наташа\Desktop\IMG-201903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Наташа\Desktop\IMG-20190322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517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092A" w:rsidRPr="009C1FE9" w:rsidRDefault="00573092" w:rsidP="00A32D29">
      <w:pPr>
        <w:pStyle w:val="a4"/>
        <w:numPr>
          <w:ilvl w:val="0"/>
          <w:numId w:val="36"/>
        </w:numPr>
        <w:jc w:val="both"/>
      </w:pPr>
      <w:r w:rsidRPr="009C1FE9">
        <w:rPr>
          <w:bCs/>
        </w:rPr>
        <w:t>Победили - 13</w:t>
      </w:r>
      <w:r w:rsidR="00A32D29" w:rsidRPr="009C1FE9">
        <w:rPr>
          <w:bCs/>
        </w:rPr>
        <w:t xml:space="preserve"> учащихся</w:t>
      </w:r>
    </w:p>
    <w:p w:rsidR="00CB092A" w:rsidRPr="009C1FE9" w:rsidRDefault="00573092" w:rsidP="00A32D29">
      <w:pPr>
        <w:pStyle w:val="a4"/>
        <w:numPr>
          <w:ilvl w:val="0"/>
          <w:numId w:val="36"/>
        </w:numPr>
        <w:jc w:val="both"/>
      </w:pPr>
      <w:r w:rsidRPr="009C1FE9">
        <w:rPr>
          <w:bCs/>
        </w:rPr>
        <w:t>Призёры -  5</w:t>
      </w:r>
      <w:r w:rsidR="00A32D29" w:rsidRPr="009C1FE9">
        <w:rPr>
          <w:bCs/>
        </w:rPr>
        <w:t xml:space="preserve">8 учащихся                           </w:t>
      </w:r>
    </w:p>
    <w:p w:rsidR="00A32D29" w:rsidRPr="009C1FE9" w:rsidRDefault="00A32D29" w:rsidP="00AD68ED">
      <w:pPr>
        <w:pStyle w:val="a4"/>
        <w:spacing w:before="0" w:beforeAutospacing="0" w:after="0" w:afterAutospacing="0"/>
        <w:jc w:val="both"/>
        <w:rPr>
          <w:b/>
        </w:rPr>
      </w:pPr>
      <w:r w:rsidRPr="009C1FE9">
        <w:rPr>
          <w:b/>
          <w:bCs/>
        </w:rPr>
        <w:t xml:space="preserve">Севастьянов Степан ученик 4 а класса </w:t>
      </w:r>
    </w:p>
    <w:p w:rsidR="00A32D29" w:rsidRPr="009C1FE9" w:rsidRDefault="00A32D29" w:rsidP="00AD68ED">
      <w:pPr>
        <w:pStyle w:val="a4"/>
        <w:spacing w:before="0" w:beforeAutospacing="0" w:after="0" w:afterAutospacing="0"/>
        <w:jc w:val="both"/>
      </w:pPr>
      <w:r w:rsidRPr="009C1FE9">
        <w:rPr>
          <w:bCs/>
        </w:rPr>
        <w:t>МБОУ «БСОШ№2» стал победителем  Республиканской олимпиады по русскому языку в г. Казани.</w:t>
      </w:r>
      <w:r w:rsidR="00AD68ED" w:rsidRPr="009C1FE9">
        <w:rPr>
          <w:bCs/>
        </w:rPr>
        <w:t xml:space="preserve"> Учитель Дубровская Л.А.</w:t>
      </w:r>
    </w:p>
    <w:p w:rsidR="00EC25CF" w:rsidRPr="009C1FE9" w:rsidRDefault="00AD68ED" w:rsidP="003C0658">
      <w:pPr>
        <w:pStyle w:val="a4"/>
        <w:jc w:val="both"/>
        <w:rPr>
          <w:b/>
        </w:rPr>
      </w:pPr>
      <w:r w:rsidRPr="009C1FE9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9C1FE9">
        <w:rPr>
          <w:b/>
          <w:noProof/>
        </w:rPr>
        <w:drawing>
          <wp:inline distT="0" distB="0" distL="0" distR="0">
            <wp:extent cx="1285875" cy="1714503"/>
            <wp:effectExtent l="0" t="0" r="0" b="0"/>
            <wp:docPr id="22" name="Рисунок 22" descr="C:\Users\user00\Downloads\Севастьянов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00\Downloads\Севастьянов 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048" cy="175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1C1E" w:rsidRDefault="007F1C1E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C1E" w:rsidRDefault="007F1C1E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C1E" w:rsidRDefault="007F1C1E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>О  результатах  Всероссийских  проверочных работ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 по математике 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 в 4 классах  в  образовательных организациях 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Спасского муниципального района </w:t>
      </w:r>
    </w:p>
    <w:p w:rsidR="00813D45" w:rsidRPr="009C1FE9" w:rsidRDefault="00813D45" w:rsidP="00813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    22 апреля 2019 года проведена Всероссийская  проверочная работа в 4 классе по предмету математика со 100% охватом  учащихся (всего принимали участие – 195 учеников).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По результатам  проверочных работ имеются учащиеся, получившие неудовлетворительные результаты (1 учащийся – 0,51%).  На сегодняшний день школы имеют свои результаты: соответствие оценок, % выполнения задания  по проверяемым элементам содержания. Результаты по району следующие: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Получили оценки: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«5» - 46 уч-ся – 23,6% ( в РТ – 38,1%, в РФ – 35,5%)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«4» - 96 уч-ся – 49,2 % ( в РТ – 44,2%, в РФ – 43,5%)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«3» - 52 уч-ся – 26,7% ( в РТ – 17%, в РФ – 18,6%)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«2» - 1 уч-ся -  0,51% ( в РТ – 0,64 %, в РФ – 2.4%)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 По школам отметки  «5» получили  более 20%  в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МБОУ «Бураковская СОШ» - 38,5%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МБОУ БСОШ №2 -33%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МБОУ «Никольская СОШ», «Полянская СОШ» - 28,6%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МБОУ «Трёхозёрская СОШ» - 27,3%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МБОУ «Кимовская СОШ» - 25%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Качество знаний более 50% в БСОШ №1, БСОШ№2, Антоновскай СОШ, Бураковской СОШ, Кимовской СОШ, Никольской СОШ, Полянской СОШ, Трёхозёрской СОШ, Иске Рязяпской СОШ. Отсутствуют обучающиеся, выполнившие работу на «3»» в Иске Рязяпской СОШ ( 100% на «4» и «5»)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По району подтвердили свои отметки 155 уч-ся  - </w:t>
      </w:r>
      <w:r w:rsidRPr="009C1FE9">
        <w:rPr>
          <w:rFonts w:ascii="Times New Roman" w:hAnsi="Times New Roman" w:cs="Times New Roman"/>
          <w:b/>
          <w:sz w:val="24"/>
          <w:szCs w:val="24"/>
        </w:rPr>
        <w:t>79%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Понизили – 3 уч-ся – 2 %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Повысили – 37 уч-ся – 19%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 району  самый высокий процент выполнения задания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№ 1 « Умение выполнять арифметические действия с числами и числовыми выражениями. Выполнять устно сложение, вычитание, умножение и деление однозначных, двухзначных и трёхзначных чисел в случаях, сводимых к действиям в пределах 100( в том числе с нулём и числом 1);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№ 6 « Умение работать с таблицами, схемами, графиками, диаграммами. Читать, анализировать  и интерпретировать данные. – 92% . Вместе с тем данное достижение планируемого результата в Полянской СОШ менее 43%.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Самый низкий процент достижения планируемых результатов  заданий: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№ 9 – по району - 29% ( РТ – 49%, РФ-45%) . Низкий процент выполнения данного задания в Антоновской СОШ – 15%, Полянской СОШ – 14%, Иске Рязяпской СОШ – 17% «Овладение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прогнозы).»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lastRenderedPageBreak/>
        <w:t>№ 12 – по району - 15% ( РТ – 23%, РФ – 20%) « Овладение основами логического и алгоритмического мышления ( задачи в 3-4 действия). Среди ОУ района самый низкий процент выполнения данного задания в Антоновской и Полянской СОШ – 0%, Никольской и санаторной школе – 7%.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 итогам ВПР 4 классов 2018 года неудовлетворительные результаты имели 2,9% ( в 2019 г. - 0,51%), оценку «5» имели 25, 7% ( в 2019 году – 23,6%)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Как  и в 2018 году особые затруднения вызывают задания на логическое и алгоритмической мышление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- Проанализировать результаты на уровне школы и в разрезе каждого ученика (по соответствию отметок, по выполнению заданий),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-Обратить внимание на западающие элементы содержания.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- Обратить внимание на  соответствие текущих отметок и отметок за ВПР в разрезе каждого ученика, выявить причины расхождения отметок, обратить внимание на причины низких результатов отдельных обучающихся.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>О  результатах  Всероссийских  проверочных работ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 по русскому языку 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 в 4 классах  в  образовательных организациях 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Спасского муниципального района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    15  апреля 2019 года проведена Всероссийская  проверочная работа в 4 классе по предмету русский язык со 100% охватом  учащихся (всего принимали участие – 199 учеников).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По результатам  проверочных работ имеются учащиеся, получившие неудовлетворительные результаты (4 учащихся – 2%- Кимовская СОШ,  Болгарская СОШ №2, санаторная школа-интернат).  На сегодняшний день школы имеют свои результаты: соответствие оценок, % выполнения задания  по проверяемым элементам содержания. Результаты по району следующие: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Получили оценки: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«5» - 32 уч-ся – 16,1% (в РТ – 25,6%, в РФ – 22,7%)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«4» - 99 уч-ся – 49,7 % (в РТ – 23,2%, в РФ – 25,8%)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«3» - 64 уч-ся – 32,2% (в РТ – 17%, в РФ – 18,6%)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«2» - 4 уч-ся -  2% (в РТ – 1,4 %, в РФ – 4,6%)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 По школам отметки  «5» получили более 20% учащихся 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Болгарская СОШ №2 – 23,3%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Трёхозёрская СОШ – 45%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МБОУ «Кимовская СОШ» - 25%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Качество знаний более 50% в БСОШ №1, БСОШ№2, Антоновскай СОШ, Бураковской СОШ, Никольской СОШ, Полянской СОШ, Трёхозёрской СОШ, Иске Рязяпской СОШ.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По району подтвердили свои отметки 171 уч-ся  - </w:t>
      </w:r>
      <w:r w:rsidRPr="009C1FE9">
        <w:rPr>
          <w:rFonts w:ascii="Times New Roman" w:hAnsi="Times New Roman" w:cs="Times New Roman"/>
          <w:b/>
          <w:sz w:val="24"/>
          <w:szCs w:val="24"/>
        </w:rPr>
        <w:t>86% ( самый высокий % подтверждения по ВПР в 4,5,6 классах)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Понизили – 11 уч-ся – 6 %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Повысили – 17  уч-ся –9%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 району  самый высокий процент выполнения задания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lastRenderedPageBreak/>
        <w:t xml:space="preserve"> № 3 - 93% (выше чем в РТ- 90%) «Умение распознавать главные члены предложения. Находить главные и второстепенные ( без деления на виды) члены предложения»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№ 14 - 90% ( выше чем в РТ – 87%) « Умение распознавать глаголы в предложении. Распознавать грамматические признаки слов, с учётом совокупности выявленных признаков относить слова к определённой группе основных частей речи».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Самый низкий процент достижения планируемых </w:t>
      </w:r>
      <w:r w:rsidR="009C1FE9" w:rsidRPr="009C1FE9">
        <w:rPr>
          <w:rFonts w:ascii="Times New Roman" w:hAnsi="Times New Roman" w:cs="Times New Roman"/>
          <w:sz w:val="24"/>
          <w:szCs w:val="24"/>
        </w:rPr>
        <w:t>результатов заданий</w:t>
      </w:r>
      <w:r w:rsidRPr="009C1FE9">
        <w:rPr>
          <w:rFonts w:ascii="Times New Roman" w:hAnsi="Times New Roman" w:cs="Times New Roman"/>
          <w:sz w:val="24"/>
          <w:szCs w:val="24"/>
        </w:rPr>
        <w:t>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№ 15 – по району - 37% ( РТ – 44%, РФ-42%) . «Умение на основе данной информации и жизненного опыта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нормы». Самый высокий процент выполнения данного задания в Антоновской СОШ – 69, самый низкий – в Полянской СОШ – 14%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Выполнение остальных заданий в процентном соотношении колеблется от  53 до 88% 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 итогам ВПР 4 классов 2018 года неудовлетворительные результаты имели 2,4% (в 2019 г. - 2%), оценку «5» имели 13,5% ( в 2019 году – 16,1%)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Как  и в 2018 году высокий уровень выполнения заданий на умение распознавать главные члены предложения. Находить главные и второстепенные (без деления на виды) члены предложения особые затруднения вызывают задания на логическое и алгоритмической мышление и на умение распознавать глаголы в предложении. Распознавать грамматические признаки слов, с учётом совокупности выявленных признаков относить слова к определённой группе основных частей речи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Самый низкий % выполнения задания № 15, как и в прошлом году «Умение на основе данной информации и жизненного опыта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нормы»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- Проанализировать результаты на уровне школы и в разрезе каждого ученика (по соответствию отметок, по выполнению заданий),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-Обратить внимание на западающие элементы содержания, повторяющиеся ежегодно ( на уроках, ШМО и РМО учителей-предметников).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- Обратить внимание </w:t>
      </w:r>
      <w:r w:rsidR="009C1FE9" w:rsidRPr="009C1FE9">
        <w:rPr>
          <w:rFonts w:ascii="Times New Roman" w:hAnsi="Times New Roman" w:cs="Times New Roman"/>
          <w:sz w:val="24"/>
          <w:szCs w:val="24"/>
        </w:rPr>
        <w:t>на соответствие</w:t>
      </w:r>
      <w:r w:rsidRPr="009C1FE9">
        <w:rPr>
          <w:rFonts w:ascii="Times New Roman" w:hAnsi="Times New Roman" w:cs="Times New Roman"/>
          <w:sz w:val="24"/>
          <w:szCs w:val="24"/>
        </w:rPr>
        <w:t xml:space="preserve"> текущих отметок и отметок за ВПР в разрезе каждого ученика, выявить причины расхождения отметок, обратить внимание на причины низких результатов отдельных обучающихся. 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>О  результатах  Всероссийских  проверочных работ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 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 в 4 классах  в  образовательных организациях </w:t>
      </w:r>
    </w:p>
    <w:p w:rsidR="00813D45" w:rsidRPr="009C1FE9" w:rsidRDefault="00813D45" w:rsidP="0081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FE9">
        <w:rPr>
          <w:rFonts w:ascii="Times New Roman" w:hAnsi="Times New Roman" w:cs="Times New Roman"/>
          <w:b/>
          <w:sz w:val="24"/>
          <w:szCs w:val="24"/>
        </w:rPr>
        <w:t xml:space="preserve">Спасского муниципального района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    22  апреля 2019 года проведена Всероссийская  проверочная работа в 4 классе по предмету окружающий мир со 100% охватом  учащихся (всего принимали участие – 198 учеников).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На сегодняшний день школы имеют свои результаты: соответствие оценок, % выполнения задания  по проверяемым элементам содержания. Результаты по району следующие: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Получили оценки: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«5» - 33 уч-ся – 16,7% ( в РТ – 24,2%, в РФ – 23,3%)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«4» - 121 уч-ся – 61,1 % ( в РТ – 58,4%, в РФ – 55,6%)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«3» - 64 уч-ся – 32,2% ( в РТ – 17%, в РФ – 18,6%)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lastRenderedPageBreak/>
        <w:t>«2» - 3 уч-ся -  1,5% ( в РТ – 0,22 %, в РФ – 0,94%)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 По школам отметки  «5» получили  более 20% учащихся: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Болгарская СОШ №2 – 24,6%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Трёхозёрская СОШ – 45%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МБОУ «Кимовская СОШ» - 25%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Качество знаний более 50%  во всех школах района. В Иске Рязяпской СОШ  качество знаний – 100%. Более 90% качество знаний в антоновской СОШ, Никольской СОШ.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По району подтвердили свои отметки 159 уч-ся  </w:t>
      </w:r>
      <w:r w:rsidRPr="009C1FE9">
        <w:rPr>
          <w:rFonts w:ascii="Times New Roman" w:hAnsi="Times New Roman" w:cs="Times New Roman"/>
          <w:b/>
          <w:sz w:val="24"/>
          <w:szCs w:val="24"/>
        </w:rPr>
        <w:t>- 80%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Понизили – 19 уч-ся – 10 %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Повысили – 20  уч-ся – 10%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 району  самый высокий процент выполнения задания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№ 1 - 91% «Овладение сведениями о сущности и особенностях объектов, процессов и явлений, узнавать изученные объекты и явления живой и неживой природы; использовать знаково-символические средства решения задач»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№ 10  - 91% «Сформированность уважительного отношения к родному краю; осознанно строить речевое высказывание в соответствии с задачами коммуникации» № 14 - 90% ( выше чем в РТ – 89%)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№ 9 – 90% «Сформированность уважительного отношения к России, своей семье, культуре нашей страны, готовность излагать своё мнение и аргументировать свою точку зрения, осознанно строить речевое высказывание с задачами коммуникации» 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Самый низкий процент достижения планируемых </w:t>
      </w:r>
      <w:r w:rsidR="009C1FE9" w:rsidRPr="009C1FE9">
        <w:rPr>
          <w:rFonts w:ascii="Times New Roman" w:hAnsi="Times New Roman" w:cs="Times New Roman"/>
          <w:sz w:val="24"/>
          <w:szCs w:val="24"/>
        </w:rPr>
        <w:t>результатов заданий</w:t>
      </w:r>
      <w:r w:rsidRPr="009C1FE9">
        <w:rPr>
          <w:rFonts w:ascii="Times New Roman" w:hAnsi="Times New Roman" w:cs="Times New Roman"/>
          <w:sz w:val="24"/>
          <w:szCs w:val="24"/>
        </w:rPr>
        <w:t>: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№ 6 – по району - 27% ( РТ – 36%, РФ-37 %) . «Проводить несложные наблюдения в окружающей среде и ставить опыты, использую простейшее лабораторное оборудование ( создавать и преобразовывать модели и схемы для решения задач) выполнение данного задания во всех школах колеблется от 15 ( Бураковская СОШ) до 83(Иске Рязяпская СОШ)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По итогам ВПР 4 классов 2018 года неудовлетворительные результаты имели 0 % учащихся (в 2019 г. – 1,5%), оценку «5» имели 14,1% ( в 2019 году – 16,7%)</w:t>
      </w:r>
    </w:p>
    <w:p w:rsidR="00813D45" w:rsidRPr="009C1FE9" w:rsidRDefault="009C1FE9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Как и</w:t>
      </w:r>
      <w:r w:rsidR="00813D45" w:rsidRPr="009C1FE9">
        <w:rPr>
          <w:rFonts w:ascii="Times New Roman" w:hAnsi="Times New Roman" w:cs="Times New Roman"/>
          <w:sz w:val="24"/>
          <w:szCs w:val="24"/>
        </w:rPr>
        <w:t xml:space="preserve"> в 2018 году </w:t>
      </w:r>
      <w:r w:rsidRPr="009C1FE9">
        <w:rPr>
          <w:rFonts w:ascii="Times New Roman" w:hAnsi="Times New Roman" w:cs="Times New Roman"/>
          <w:sz w:val="24"/>
          <w:szCs w:val="24"/>
        </w:rPr>
        <w:t>низкий уровень</w:t>
      </w:r>
      <w:r w:rsidR="00813D45" w:rsidRPr="009C1FE9">
        <w:rPr>
          <w:rFonts w:ascii="Times New Roman" w:hAnsi="Times New Roman" w:cs="Times New Roman"/>
          <w:sz w:val="24"/>
          <w:szCs w:val="24"/>
        </w:rPr>
        <w:t xml:space="preserve"> выполнения заданий на проведение несложных наблюдений в окружающей среде и ставить опыты, использую простейшее лабораторное оборудование (создавать и преобразовывать модели и схемы для решения задач)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Рекомендации: 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- Проанализировать результаты на уровне школы и в разрезе каждого ученика (по соответствию отметок, по выполнению заданий),</w:t>
      </w:r>
    </w:p>
    <w:p w:rsidR="00813D45" w:rsidRPr="009C1FE9" w:rsidRDefault="00813D45" w:rsidP="00813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>-Обратить внимание на западающие элементы содержания, повторяющиеся ежегодно, в связи с чем усилить роль лабораторных работ и опытов по всем предметам, взять на контроль практический подход к пр</w:t>
      </w:r>
      <w:r w:rsidR="009C1FE9">
        <w:rPr>
          <w:rFonts w:ascii="Times New Roman" w:hAnsi="Times New Roman" w:cs="Times New Roman"/>
          <w:sz w:val="24"/>
          <w:szCs w:val="24"/>
        </w:rPr>
        <w:t>оведению уроков.</w:t>
      </w:r>
      <w:r w:rsidRPr="009C1FE9">
        <w:rPr>
          <w:rFonts w:ascii="Times New Roman" w:hAnsi="Times New Roman" w:cs="Times New Roman"/>
          <w:sz w:val="24"/>
          <w:szCs w:val="24"/>
        </w:rPr>
        <w:t xml:space="preserve">  </w:t>
      </w:r>
      <w:r w:rsidR="009C1FE9" w:rsidRPr="009C1FE9">
        <w:rPr>
          <w:rFonts w:ascii="Times New Roman" w:hAnsi="Times New Roman" w:cs="Times New Roman"/>
          <w:sz w:val="24"/>
          <w:szCs w:val="24"/>
        </w:rPr>
        <w:t>(на</w:t>
      </w:r>
      <w:r w:rsidRPr="009C1FE9">
        <w:rPr>
          <w:rFonts w:ascii="Times New Roman" w:hAnsi="Times New Roman" w:cs="Times New Roman"/>
          <w:sz w:val="24"/>
          <w:szCs w:val="24"/>
        </w:rPr>
        <w:t xml:space="preserve"> уроках, ШМО и РМО учителей-</w:t>
      </w:r>
      <w:r w:rsidR="009C1FE9">
        <w:rPr>
          <w:rFonts w:ascii="Times New Roman" w:hAnsi="Times New Roman" w:cs="Times New Roman"/>
          <w:sz w:val="24"/>
          <w:szCs w:val="24"/>
        </w:rPr>
        <w:t>на. классов</w:t>
      </w:r>
      <w:r w:rsidRPr="009C1FE9">
        <w:rPr>
          <w:rFonts w:ascii="Times New Roman" w:hAnsi="Times New Roman" w:cs="Times New Roman"/>
          <w:sz w:val="24"/>
          <w:szCs w:val="24"/>
        </w:rPr>
        <w:t>).</w:t>
      </w:r>
    </w:p>
    <w:p w:rsidR="00573092" w:rsidRDefault="00813D45" w:rsidP="009C1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hAnsi="Times New Roman" w:cs="Times New Roman"/>
          <w:sz w:val="24"/>
          <w:szCs w:val="24"/>
        </w:rPr>
        <w:t xml:space="preserve"> - Обратить внимание </w:t>
      </w:r>
      <w:r w:rsidR="009C1FE9" w:rsidRPr="009C1FE9">
        <w:rPr>
          <w:rFonts w:ascii="Times New Roman" w:hAnsi="Times New Roman" w:cs="Times New Roman"/>
          <w:sz w:val="24"/>
          <w:szCs w:val="24"/>
        </w:rPr>
        <w:t>на соответствие</w:t>
      </w:r>
      <w:r w:rsidRPr="009C1FE9">
        <w:rPr>
          <w:rFonts w:ascii="Times New Roman" w:hAnsi="Times New Roman" w:cs="Times New Roman"/>
          <w:sz w:val="24"/>
          <w:szCs w:val="24"/>
        </w:rPr>
        <w:t xml:space="preserve"> текущих отметок и отметок за ВПР в разрезе каждого ученика, выявить причины расхождения отметок, обратить внимание на причины низких результатов отдельных обучающихся. </w:t>
      </w:r>
    </w:p>
    <w:p w:rsidR="009C1FE9" w:rsidRPr="009C1FE9" w:rsidRDefault="009C1FE9" w:rsidP="009C1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0CD" w:rsidRPr="009C1FE9" w:rsidRDefault="00546713" w:rsidP="00A940CD">
      <w:pPr>
        <w:rPr>
          <w:rFonts w:ascii="Times New Roman" w:hAnsi="Times New Roman" w:cs="Times New Roman"/>
          <w:sz w:val="24"/>
          <w:szCs w:val="24"/>
        </w:rPr>
      </w:pPr>
      <w:r w:rsidRPr="009C1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1496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традиционных конкурсов ученик года</w:t>
      </w:r>
      <w:r w:rsidR="00A96B59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1496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</w:t>
      </w:r>
      <w:r w:rsidR="009C1FE9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олимпиад,</w:t>
      </w:r>
      <w:r w:rsidR="000A1496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111286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жегодно </w:t>
      </w:r>
      <w:r w:rsidR="009C1FE9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муниципальная</w:t>
      </w:r>
      <w:r w:rsidR="00111286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286" w:rsidRPr="009C1FE9">
        <w:rPr>
          <w:rFonts w:ascii="Times New Roman" w:hAnsi="Times New Roman" w:cs="Times New Roman"/>
          <w:sz w:val="24"/>
          <w:szCs w:val="24"/>
        </w:rPr>
        <w:t>научно-</w:t>
      </w:r>
      <w:r w:rsidR="009C1FE9" w:rsidRPr="009C1FE9">
        <w:rPr>
          <w:rFonts w:ascii="Times New Roman" w:hAnsi="Times New Roman" w:cs="Times New Roman"/>
          <w:sz w:val="24"/>
          <w:szCs w:val="24"/>
        </w:rPr>
        <w:t>практическая конференция</w:t>
      </w:r>
      <w:r w:rsidR="00111286" w:rsidRPr="009C1FE9">
        <w:rPr>
          <w:rFonts w:ascii="Times New Roman" w:hAnsi="Times New Roman" w:cs="Times New Roman"/>
          <w:sz w:val="24"/>
          <w:szCs w:val="24"/>
        </w:rPr>
        <w:t xml:space="preserve"> мла</w:t>
      </w:r>
      <w:r w:rsidR="005F7A64" w:rsidRPr="009C1FE9">
        <w:rPr>
          <w:rFonts w:ascii="Times New Roman" w:hAnsi="Times New Roman" w:cs="Times New Roman"/>
          <w:sz w:val="24"/>
          <w:szCs w:val="24"/>
        </w:rPr>
        <w:t>дших школьников «</w:t>
      </w:r>
      <w:r w:rsidR="009C1FE9">
        <w:rPr>
          <w:rFonts w:ascii="Times New Roman" w:hAnsi="Times New Roman" w:cs="Times New Roman"/>
          <w:b/>
          <w:sz w:val="24"/>
          <w:szCs w:val="24"/>
        </w:rPr>
        <w:t xml:space="preserve">Я познаю мир», </w:t>
      </w:r>
      <w:r w:rsidR="009C1FE9" w:rsidRPr="009C1FE9">
        <w:rPr>
          <w:rFonts w:ascii="Times New Roman" w:hAnsi="Times New Roman" w:cs="Times New Roman"/>
          <w:sz w:val="24"/>
          <w:szCs w:val="24"/>
        </w:rPr>
        <w:t>12</w:t>
      </w:r>
      <w:r w:rsidR="00813D45" w:rsidRPr="009C1FE9">
        <w:rPr>
          <w:rFonts w:ascii="Times New Roman" w:hAnsi="Times New Roman" w:cs="Times New Roman"/>
          <w:sz w:val="24"/>
          <w:szCs w:val="24"/>
        </w:rPr>
        <w:t xml:space="preserve"> марта 2019 года н</w:t>
      </w:r>
      <w:r w:rsidR="003C0658" w:rsidRPr="009C1FE9">
        <w:rPr>
          <w:rFonts w:ascii="Times New Roman" w:hAnsi="Times New Roman" w:cs="Times New Roman"/>
          <w:sz w:val="24"/>
          <w:szCs w:val="24"/>
        </w:rPr>
        <w:t xml:space="preserve">а конференцию </w:t>
      </w:r>
      <w:r w:rsidR="009C1FE9" w:rsidRPr="009C1FE9">
        <w:rPr>
          <w:rFonts w:ascii="Times New Roman" w:hAnsi="Times New Roman" w:cs="Times New Roman"/>
          <w:sz w:val="24"/>
          <w:szCs w:val="24"/>
        </w:rPr>
        <w:t>была представлено 40</w:t>
      </w:r>
      <w:r w:rsidR="00A940CD" w:rsidRPr="009C1FE9">
        <w:rPr>
          <w:rFonts w:ascii="Times New Roman" w:hAnsi="Times New Roman" w:cs="Times New Roman"/>
          <w:sz w:val="24"/>
          <w:szCs w:val="24"/>
        </w:rPr>
        <w:t xml:space="preserve">    работ, </w:t>
      </w:r>
      <w:r w:rsidR="009C1FE9" w:rsidRPr="009C1FE9">
        <w:rPr>
          <w:rFonts w:ascii="Times New Roman" w:hAnsi="Times New Roman" w:cs="Times New Roman"/>
          <w:sz w:val="24"/>
          <w:szCs w:val="24"/>
        </w:rPr>
        <w:t>учащихся, все</w:t>
      </w:r>
      <w:r w:rsidR="00A940CD" w:rsidRPr="009C1FE9">
        <w:rPr>
          <w:rFonts w:ascii="Times New Roman" w:hAnsi="Times New Roman" w:cs="Times New Roman"/>
          <w:sz w:val="24"/>
          <w:szCs w:val="24"/>
        </w:rPr>
        <w:t xml:space="preserve"> участники заочного тура были допущены к очному этапу конференции.</w:t>
      </w:r>
    </w:p>
    <w:p w:rsidR="00A940CD" w:rsidRPr="009C1FE9" w:rsidRDefault="00A940CD" w:rsidP="00A940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Участники конференции – это юные исследователи 2-4 </w:t>
      </w:r>
      <w:r w:rsidR="009C1FE9"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как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индивидуально, так и в составе творческих коллективов.</w:t>
      </w:r>
    </w:p>
    <w:p w:rsidR="00A940CD" w:rsidRPr="009C1FE9" w:rsidRDefault="00A940CD" w:rsidP="00A940CD">
      <w:pPr>
        <w:pStyle w:val="a4"/>
        <w:jc w:val="both"/>
      </w:pPr>
      <w:r w:rsidRPr="009C1FE9">
        <w:t>Конференция осуществляла работу по следующим направлениям:</w:t>
      </w:r>
    </w:p>
    <w:p w:rsidR="00A940CD" w:rsidRPr="009C1FE9" w:rsidRDefault="00A940CD" w:rsidP="00A940C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“Окружающий мир” (Природоведение, география Экология, История, Краеведение);</w:t>
      </w:r>
    </w:p>
    <w:p w:rsidR="00A940CD" w:rsidRPr="009C1FE9" w:rsidRDefault="00A940CD" w:rsidP="00A940C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“Эстетический цикл” (ИЗО, Музыка, Художественный труд, МХК);</w:t>
      </w:r>
    </w:p>
    <w:p w:rsidR="00A940CD" w:rsidRPr="009C1FE9" w:rsidRDefault="00A940CD" w:rsidP="00A940C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“Филология” (Русский язык, Литература, )</w:t>
      </w:r>
    </w:p>
    <w:p w:rsidR="00A940CD" w:rsidRPr="009C1FE9" w:rsidRDefault="00A940CD" w:rsidP="00A940C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“Математика” (Математика, Информатика). </w:t>
      </w:r>
    </w:p>
    <w:p w:rsidR="00546713" w:rsidRPr="009C1FE9" w:rsidRDefault="00A940CD" w:rsidP="000A1496">
      <w:pPr>
        <w:pStyle w:val="a4"/>
        <w:jc w:val="both"/>
        <w:rPr>
          <w:b/>
        </w:rPr>
      </w:pPr>
      <w:r w:rsidRPr="009C1FE9">
        <w:rPr>
          <w:bCs/>
        </w:rPr>
        <w:t>Победители, призеры  и участники конференции награждены грамотами отдела образования.</w:t>
      </w:r>
      <w:r w:rsidR="00F84F5C" w:rsidRPr="009C1FE9">
        <w:t xml:space="preserve"> Сейчас в Республике проводятся очень много различный </w:t>
      </w:r>
      <w:r w:rsidRPr="009C1FE9">
        <w:t xml:space="preserve">научно –практических </w:t>
      </w:r>
      <w:r w:rsidR="00F84F5C" w:rsidRPr="009C1FE9">
        <w:t xml:space="preserve">конференций : </w:t>
      </w:r>
      <w:r w:rsidR="00546713" w:rsidRPr="009C1FE9">
        <w:rPr>
          <w:b/>
        </w:rPr>
        <w:t>Готовые исследовательские работы это возможность участвовать в научно-практических конференциях любого уровня.</w:t>
      </w:r>
      <w:r w:rsidR="00BF036A" w:rsidRPr="009C1FE9">
        <w:rPr>
          <w:b/>
        </w:rPr>
        <w:t xml:space="preserve"> В которых учащиеся начальных классов принимали  активное участие и занимали призовые места. </w:t>
      </w:r>
    </w:p>
    <w:p w:rsidR="00E44EF7" w:rsidRPr="009C1FE9" w:rsidRDefault="00813D45" w:rsidP="000A1496">
      <w:pPr>
        <w:pStyle w:val="a4"/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C1FE9">
        <w:rPr>
          <w:b/>
          <w:noProof/>
        </w:rPr>
        <w:drawing>
          <wp:inline distT="0" distB="0" distL="0" distR="0">
            <wp:extent cx="1242343" cy="1728433"/>
            <wp:effectExtent l="0" t="0" r="0" b="0"/>
            <wp:docPr id="20" name="Рисунок 20" descr="C:\Users\user00\Desktop\кнференция младших школьников 2018\2019 г\сайт\IMG-20190312-WA0024_resized_20190312_032246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00\Desktop\кнференция младших школьников 2018\2019 г\сайт\IMG-20190312-WA0024_resized_20190312_03224618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930" cy="178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FE9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C1FE9">
        <w:rPr>
          <w:b/>
          <w:noProof/>
        </w:rPr>
        <w:drawing>
          <wp:inline distT="0" distB="0" distL="0" distR="0">
            <wp:extent cx="2484411" cy="1769975"/>
            <wp:effectExtent l="0" t="0" r="0" b="0"/>
            <wp:docPr id="21" name="Рисунок 21" descr="C:\Users\user00\Desktop\кнференция младших школьников 2018\2019 г\сайт\IMG-20190312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00\Desktop\кнференция младших школьников 2018\2019 г\сайт\IMG-20190312-WA01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37" cy="178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D45" w:rsidRPr="009C1FE9" w:rsidRDefault="00782F19" w:rsidP="000A1496">
      <w:pPr>
        <w:pStyle w:val="a4"/>
        <w:jc w:val="both"/>
        <w:rPr>
          <w:b/>
        </w:rPr>
      </w:pPr>
      <w:r w:rsidRPr="009C1FE9">
        <w:rPr>
          <w:b/>
        </w:rPr>
        <w:t>Педагоги члены различных экспертных комиссий РТ</w:t>
      </w:r>
    </w:p>
    <w:p w:rsidR="00CB092A" w:rsidRPr="009C1FE9" w:rsidRDefault="00782F19" w:rsidP="00782F19">
      <w:pPr>
        <w:pStyle w:val="a4"/>
        <w:numPr>
          <w:ilvl w:val="0"/>
          <w:numId w:val="37"/>
        </w:numPr>
        <w:jc w:val="both"/>
        <w:rPr>
          <w:b/>
        </w:rPr>
      </w:pPr>
      <w:r w:rsidRPr="009C1FE9">
        <w:rPr>
          <w:bCs/>
        </w:rPr>
        <w:t xml:space="preserve">Эксперты экспертной группы аттестационной комиссии МО и НРТ по Спасскому муниципальному району </w:t>
      </w:r>
      <w:r w:rsidRPr="009C1FE9">
        <w:rPr>
          <w:b/>
          <w:bCs/>
        </w:rPr>
        <w:t xml:space="preserve">Амукова Н.М., Сидорова Е.А., Козлова Т.Г. </w:t>
      </w:r>
    </w:p>
    <w:p w:rsidR="00CB092A" w:rsidRPr="009C1FE9" w:rsidRDefault="00782F19" w:rsidP="00782F19">
      <w:pPr>
        <w:pStyle w:val="a4"/>
        <w:numPr>
          <w:ilvl w:val="0"/>
          <w:numId w:val="37"/>
        </w:numPr>
        <w:jc w:val="both"/>
      </w:pPr>
      <w:r w:rsidRPr="009C1FE9">
        <w:rPr>
          <w:bCs/>
        </w:rPr>
        <w:t xml:space="preserve">Член Большого предметного жюри регионального Всероссийского конкурса «Учитель года в России в Республике Татарстан» в номинации «Учитель года» </w:t>
      </w:r>
      <w:r w:rsidRPr="009C1FE9">
        <w:rPr>
          <w:b/>
          <w:bCs/>
        </w:rPr>
        <w:t>Васильева Т.М.</w:t>
      </w:r>
    </w:p>
    <w:p w:rsidR="00CB092A" w:rsidRPr="009C1FE9" w:rsidRDefault="00782F19" w:rsidP="00782F19">
      <w:pPr>
        <w:pStyle w:val="a4"/>
        <w:numPr>
          <w:ilvl w:val="0"/>
          <w:numId w:val="37"/>
        </w:numPr>
        <w:jc w:val="both"/>
        <w:rPr>
          <w:b/>
        </w:rPr>
      </w:pPr>
      <w:r w:rsidRPr="009C1FE9">
        <w:rPr>
          <w:bCs/>
        </w:rPr>
        <w:t xml:space="preserve">Члены Республиканской экспертной комиссии по поведению конкурсного отбора грантосоискателей 2017 года </w:t>
      </w:r>
      <w:r w:rsidRPr="009C1FE9">
        <w:rPr>
          <w:b/>
          <w:bCs/>
        </w:rPr>
        <w:t>Амукова Н.М. Грызунова В.А.</w:t>
      </w:r>
    </w:p>
    <w:p w:rsidR="00CB092A" w:rsidRPr="009C1FE9" w:rsidRDefault="00782F19" w:rsidP="00782F19">
      <w:pPr>
        <w:pStyle w:val="a4"/>
        <w:numPr>
          <w:ilvl w:val="0"/>
          <w:numId w:val="37"/>
        </w:numPr>
        <w:jc w:val="both"/>
        <w:rPr>
          <w:b/>
        </w:rPr>
      </w:pPr>
      <w:r w:rsidRPr="009C1FE9">
        <w:rPr>
          <w:bCs/>
        </w:rPr>
        <w:t xml:space="preserve">Эксперт, привлекаемый департаментом надзора и контроля в сфере образования МО и НРТ к               мероприятиям по надзору(контролю) в сфере  образования.  </w:t>
      </w:r>
      <w:r w:rsidRPr="009C1FE9">
        <w:rPr>
          <w:b/>
          <w:bCs/>
        </w:rPr>
        <w:t>Сидорова Е.А.</w:t>
      </w:r>
    </w:p>
    <w:p w:rsidR="00782F19" w:rsidRPr="009C1FE9" w:rsidRDefault="009C1FE9" w:rsidP="000A1496">
      <w:pPr>
        <w:pStyle w:val="a4"/>
        <w:jc w:val="both"/>
        <w:rPr>
          <w:b/>
        </w:rPr>
      </w:pPr>
      <w:r>
        <w:rPr>
          <w:b/>
        </w:rPr>
        <w:t>Задачи на 2019-2020 учебный год.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продолжить изучение нормативной базы ФГОС НОО и ФГОС НОО для детей с ОВЗ;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продолжить работу по формированию общеучебных и исследовательских умений у младших школьников;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 (через ситуацию успеха, портфолио);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</w:t>
      </w: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всех участников образовательного процесса, культурных центров, организаций дополнительного образования;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активизировать работу с одаренными детьми по участию в олимпиадах и конкурсах республиканского уровня;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осуществление психолого-педагогической поддержки слабоуспевающих учащихся. Совершенствовать формы и методы работы со слабоуспевающими детьми;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повышение профессионального уровня педагогов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9C1FE9" w:rsidRPr="009C1FE9" w:rsidRDefault="009C1FE9" w:rsidP="009C1FE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BF036A" w:rsidRPr="009C1FE9" w:rsidRDefault="00BF036A" w:rsidP="00F36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36A" w:rsidRPr="009C1FE9" w:rsidRDefault="00BF036A" w:rsidP="00F36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36A" w:rsidRPr="002702F4" w:rsidRDefault="00BF036A" w:rsidP="00F36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Н.Ю. Брыкалова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BF036A" w:rsidRPr="002702F4" w:rsidSect="00F2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20" w:rsidRDefault="007F0820" w:rsidP="00932855">
      <w:pPr>
        <w:spacing w:after="0" w:line="240" w:lineRule="auto"/>
      </w:pPr>
      <w:r>
        <w:separator/>
      </w:r>
    </w:p>
  </w:endnote>
  <w:endnote w:type="continuationSeparator" w:id="0">
    <w:p w:rsidR="007F0820" w:rsidRDefault="007F0820" w:rsidP="0093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20" w:rsidRDefault="007F0820" w:rsidP="00932855">
      <w:pPr>
        <w:spacing w:after="0" w:line="240" w:lineRule="auto"/>
      </w:pPr>
      <w:r>
        <w:separator/>
      </w:r>
    </w:p>
  </w:footnote>
  <w:footnote w:type="continuationSeparator" w:id="0">
    <w:p w:rsidR="007F0820" w:rsidRDefault="007F0820" w:rsidP="00932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4ED"/>
    <w:multiLevelType w:val="hybridMultilevel"/>
    <w:tmpl w:val="7030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40D7"/>
    <w:multiLevelType w:val="hybridMultilevel"/>
    <w:tmpl w:val="897A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6A8E"/>
    <w:multiLevelType w:val="multilevel"/>
    <w:tmpl w:val="27D8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C0AA0"/>
    <w:multiLevelType w:val="hybridMultilevel"/>
    <w:tmpl w:val="A7A2A3B6"/>
    <w:lvl w:ilvl="0" w:tplc="71C4D31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B47219"/>
    <w:multiLevelType w:val="hybridMultilevel"/>
    <w:tmpl w:val="E8AC98EA"/>
    <w:lvl w:ilvl="0" w:tplc="71C4D3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505B"/>
    <w:multiLevelType w:val="hybridMultilevel"/>
    <w:tmpl w:val="E294C94A"/>
    <w:lvl w:ilvl="0" w:tplc="3E187C2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D4D4E2D"/>
    <w:multiLevelType w:val="hybridMultilevel"/>
    <w:tmpl w:val="A202A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A14DD"/>
    <w:multiLevelType w:val="hybridMultilevel"/>
    <w:tmpl w:val="2A42AAF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06B552E"/>
    <w:multiLevelType w:val="hybridMultilevel"/>
    <w:tmpl w:val="E7A65A7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2555A15"/>
    <w:multiLevelType w:val="multilevel"/>
    <w:tmpl w:val="538A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E2491"/>
    <w:multiLevelType w:val="hybridMultilevel"/>
    <w:tmpl w:val="1072591A"/>
    <w:lvl w:ilvl="0" w:tplc="3E18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B5C71"/>
    <w:multiLevelType w:val="hybridMultilevel"/>
    <w:tmpl w:val="5D5E7CAC"/>
    <w:lvl w:ilvl="0" w:tplc="D58A959E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367244"/>
    <w:multiLevelType w:val="hybridMultilevel"/>
    <w:tmpl w:val="AFFCF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B56D16"/>
    <w:multiLevelType w:val="hybridMultilevel"/>
    <w:tmpl w:val="4442F4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488E"/>
    <w:multiLevelType w:val="multilevel"/>
    <w:tmpl w:val="4F68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3927A0"/>
    <w:multiLevelType w:val="hybridMultilevel"/>
    <w:tmpl w:val="7030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1004"/>
    <w:multiLevelType w:val="hybridMultilevel"/>
    <w:tmpl w:val="1CDC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E5C12"/>
    <w:multiLevelType w:val="hybridMultilevel"/>
    <w:tmpl w:val="E10057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F6021"/>
    <w:multiLevelType w:val="multilevel"/>
    <w:tmpl w:val="53E0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442A4"/>
    <w:multiLevelType w:val="hybridMultilevel"/>
    <w:tmpl w:val="89BC5128"/>
    <w:lvl w:ilvl="0" w:tplc="3E18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128F2"/>
    <w:multiLevelType w:val="hybridMultilevel"/>
    <w:tmpl w:val="7030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D37ED"/>
    <w:multiLevelType w:val="hybridMultilevel"/>
    <w:tmpl w:val="75664212"/>
    <w:lvl w:ilvl="0" w:tplc="71C4D3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E4ACE"/>
    <w:multiLevelType w:val="hybridMultilevel"/>
    <w:tmpl w:val="0C7E8C38"/>
    <w:lvl w:ilvl="0" w:tplc="DFB01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81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282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AEB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545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18F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E0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0E8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622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BD3176E"/>
    <w:multiLevelType w:val="hybridMultilevel"/>
    <w:tmpl w:val="3432DBC8"/>
    <w:lvl w:ilvl="0" w:tplc="71C4D31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C94531"/>
    <w:multiLevelType w:val="hybridMultilevel"/>
    <w:tmpl w:val="77185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F27D5"/>
    <w:multiLevelType w:val="hybridMultilevel"/>
    <w:tmpl w:val="9364EC34"/>
    <w:lvl w:ilvl="0" w:tplc="3E18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36C94"/>
    <w:multiLevelType w:val="hybridMultilevel"/>
    <w:tmpl w:val="6A20E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F6B01"/>
    <w:multiLevelType w:val="hybridMultilevel"/>
    <w:tmpl w:val="7030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3119A"/>
    <w:multiLevelType w:val="hybridMultilevel"/>
    <w:tmpl w:val="6A94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12EE0"/>
    <w:multiLevelType w:val="hybridMultilevel"/>
    <w:tmpl w:val="2092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16DD5"/>
    <w:multiLevelType w:val="hybridMultilevel"/>
    <w:tmpl w:val="B8067122"/>
    <w:lvl w:ilvl="0" w:tplc="9C224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AAC8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6610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2AB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2A3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B00C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468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8D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8265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C47BF5"/>
    <w:multiLevelType w:val="hybridMultilevel"/>
    <w:tmpl w:val="82102260"/>
    <w:lvl w:ilvl="0" w:tplc="71C4D3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458FC"/>
    <w:multiLevelType w:val="hybridMultilevel"/>
    <w:tmpl w:val="EAB6F3C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5713B17"/>
    <w:multiLevelType w:val="hybridMultilevel"/>
    <w:tmpl w:val="674E83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E44B65"/>
    <w:multiLevelType w:val="hybridMultilevel"/>
    <w:tmpl w:val="675A4BB2"/>
    <w:lvl w:ilvl="0" w:tplc="41141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42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249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40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7E5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F67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2C8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AAD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D09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8B74600"/>
    <w:multiLevelType w:val="hybridMultilevel"/>
    <w:tmpl w:val="317A7A44"/>
    <w:lvl w:ilvl="0" w:tplc="1284B07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1"/>
  </w:num>
  <w:num w:numId="4">
    <w:abstractNumId w:val="23"/>
  </w:num>
  <w:num w:numId="5">
    <w:abstractNumId w:val="3"/>
  </w:num>
  <w:num w:numId="6">
    <w:abstractNumId w:val="2"/>
  </w:num>
  <w:num w:numId="7">
    <w:abstractNumId w:val="4"/>
  </w:num>
  <w:num w:numId="8">
    <w:abstractNumId w:val="15"/>
  </w:num>
  <w:num w:numId="9">
    <w:abstractNumId w:val="12"/>
  </w:num>
  <w:num w:numId="10">
    <w:abstractNumId w:val="10"/>
  </w:num>
  <w:num w:numId="11">
    <w:abstractNumId w:val="19"/>
  </w:num>
  <w:num w:numId="12">
    <w:abstractNumId w:val="25"/>
  </w:num>
  <w:num w:numId="13">
    <w:abstractNumId w:val="5"/>
  </w:num>
  <w:num w:numId="14">
    <w:abstractNumId w:val="27"/>
  </w:num>
  <w:num w:numId="15">
    <w:abstractNumId w:val="20"/>
  </w:num>
  <w:num w:numId="16">
    <w:abstractNumId w:val="0"/>
  </w:num>
  <w:num w:numId="17">
    <w:abstractNumId w:val="8"/>
  </w:num>
  <w:num w:numId="18">
    <w:abstractNumId w:val="17"/>
  </w:num>
  <w:num w:numId="19">
    <w:abstractNumId w:val="26"/>
  </w:num>
  <w:num w:numId="20">
    <w:abstractNumId w:val="1"/>
  </w:num>
  <w:num w:numId="21">
    <w:abstractNumId w:val="35"/>
  </w:num>
  <w:num w:numId="22">
    <w:abstractNumId w:val="13"/>
  </w:num>
  <w:num w:numId="23">
    <w:abstractNumId w:val="11"/>
  </w:num>
  <w:num w:numId="24">
    <w:abstractNumId w:val="30"/>
  </w:num>
  <w:num w:numId="25">
    <w:abstractNumId w:val="6"/>
  </w:num>
  <w:num w:numId="26">
    <w:abstractNumId w:val="33"/>
  </w:num>
  <w:num w:numId="27">
    <w:abstractNumId w:val="24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  <w:num w:numId="31">
    <w:abstractNumId w:val="9"/>
  </w:num>
  <w:num w:numId="32">
    <w:abstractNumId w:val="28"/>
  </w:num>
  <w:num w:numId="33">
    <w:abstractNumId w:val="7"/>
  </w:num>
  <w:num w:numId="34">
    <w:abstractNumId w:val="32"/>
  </w:num>
  <w:num w:numId="35">
    <w:abstractNumId w:val="29"/>
  </w:num>
  <w:num w:numId="36">
    <w:abstractNumId w:val="3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36D"/>
    <w:rsid w:val="00016557"/>
    <w:rsid w:val="00031BE4"/>
    <w:rsid w:val="00085FA4"/>
    <w:rsid w:val="000A1496"/>
    <w:rsid w:val="000B4A86"/>
    <w:rsid w:val="00103064"/>
    <w:rsid w:val="00103E35"/>
    <w:rsid w:val="00111286"/>
    <w:rsid w:val="001278F6"/>
    <w:rsid w:val="00142A9E"/>
    <w:rsid w:val="00143D94"/>
    <w:rsid w:val="00163544"/>
    <w:rsid w:val="001E345A"/>
    <w:rsid w:val="00234024"/>
    <w:rsid w:val="002449E9"/>
    <w:rsid w:val="00260D2B"/>
    <w:rsid w:val="002702F4"/>
    <w:rsid w:val="002A5A24"/>
    <w:rsid w:val="002C6F7A"/>
    <w:rsid w:val="0035075F"/>
    <w:rsid w:val="0035163B"/>
    <w:rsid w:val="00382C28"/>
    <w:rsid w:val="00385B57"/>
    <w:rsid w:val="00392608"/>
    <w:rsid w:val="00394017"/>
    <w:rsid w:val="003A771F"/>
    <w:rsid w:val="003C0658"/>
    <w:rsid w:val="003E362D"/>
    <w:rsid w:val="00405F91"/>
    <w:rsid w:val="00413A16"/>
    <w:rsid w:val="00415504"/>
    <w:rsid w:val="004235F1"/>
    <w:rsid w:val="004361E9"/>
    <w:rsid w:val="00456C4F"/>
    <w:rsid w:val="00486DA5"/>
    <w:rsid w:val="004B2CF6"/>
    <w:rsid w:val="004D336D"/>
    <w:rsid w:val="004F012F"/>
    <w:rsid w:val="00500923"/>
    <w:rsid w:val="00537C31"/>
    <w:rsid w:val="00546713"/>
    <w:rsid w:val="00573092"/>
    <w:rsid w:val="0057473D"/>
    <w:rsid w:val="005D1979"/>
    <w:rsid w:val="005D6BC9"/>
    <w:rsid w:val="005E33C2"/>
    <w:rsid w:val="005F7A64"/>
    <w:rsid w:val="0063643B"/>
    <w:rsid w:val="006A7511"/>
    <w:rsid w:val="006F6C8D"/>
    <w:rsid w:val="0073767B"/>
    <w:rsid w:val="00746FDE"/>
    <w:rsid w:val="00754603"/>
    <w:rsid w:val="00770C92"/>
    <w:rsid w:val="00782F19"/>
    <w:rsid w:val="00793584"/>
    <w:rsid w:val="007D3424"/>
    <w:rsid w:val="007F0820"/>
    <w:rsid w:val="007F1C1E"/>
    <w:rsid w:val="00804AFE"/>
    <w:rsid w:val="00805E43"/>
    <w:rsid w:val="00813D45"/>
    <w:rsid w:val="0084498E"/>
    <w:rsid w:val="008C2FEF"/>
    <w:rsid w:val="008C5905"/>
    <w:rsid w:val="008E2ABE"/>
    <w:rsid w:val="008F134F"/>
    <w:rsid w:val="00913F7F"/>
    <w:rsid w:val="00932855"/>
    <w:rsid w:val="009506E4"/>
    <w:rsid w:val="00953847"/>
    <w:rsid w:val="00973273"/>
    <w:rsid w:val="009A6B45"/>
    <w:rsid w:val="009C1FE9"/>
    <w:rsid w:val="00A05B94"/>
    <w:rsid w:val="00A32D29"/>
    <w:rsid w:val="00A56AAF"/>
    <w:rsid w:val="00A606A2"/>
    <w:rsid w:val="00A731AE"/>
    <w:rsid w:val="00A940CD"/>
    <w:rsid w:val="00A96B59"/>
    <w:rsid w:val="00AD207C"/>
    <w:rsid w:val="00AD68ED"/>
    <w:rsid w:val="00B21EB0"/>
    <w:rsid w:val="00B627EB"/>
    <w:rsid w:val="00B94848"/>
    <w:rsid w:val="00BD3D98"/>
    <w:rsid w:val="00BE5B43"/>
    <w:rsid w:val="00BF036A"/>
    <w:rsid w:val="00C07C21"/>
    <w:rsid w:val="00C11DCF"/>
    <w:rsid w:val="00C204C2"/>
    <w:rsid w:val="00C420E5"/>
    <w:rsid w:val="00C42D4B"/>
    <w:rsid w:val="00C60478"/>
    <w:rsid w:val="00CB092A"/>
    <w:rsid w:val="00CB7F25"/>
    <w:rsid w:val="00CC15CF"/>
    <w:rsid w:val="00CC39EC"/>
    <w:rsid w:val="00CF47B6"/>
    <w:rsid w:val="00CF74B0"/>
    <w:rsid w:val="00D27365"/>
    <w:rsid w:val="00D51149"/>
    <w:rsid w:val="00DF387B"/>
    <w:rsid w:val="00E35F06"/>
    <w:rsid w:val="00E44EF7"/>
    <w:rsid w:val="00E83F5F"/>
    <w:rsid w:val="00EC25CF"/>
    <w:rsid w:val="00EE3CBE"/>
    <w:rsid w:val="00F20341"/>
    <w:rsid w:val="00F211DD"/>
    <w:rsid w:val="00F23FA3"/>
    <w:rsid w:val="00F369AA"/>
    <w:rsid w:val="00F43B62"/>
    <w:rsid w:val="00F52BA0"/>
    <w:rsid w:val="00F84F5C"/>
    <w:rsid w:val="00FB3163"/>
    <w:rsid w:val="00FC4688"/>
    <w:rsid w:val="00FF566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A987"/>
  <w15:docId w15:val="{C4CC9127-EBA7-4C75-808F-2C396A68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36D"/>
  </w:style>
  <w:style w:type="paragraph" w:styleId="3">
    <w:name w:val="heading 3"/>
    <w:basedOn w:val="a"/>
    <w:link w:val="30"/>
    <w:uiPriority w:val="9"/>
    <w:qFormat/>
    <w:rsid w:val="002702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0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link w:val="60"/>
    <w:uiPriority w:val="9"/>
    <w:qFormat/>
    <w:rsid w:val="002702F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4D336D"/>
  </w:style>
  <w:style w:type="paragraph" w:styleId="a3">
    <w:name w:val="List Paragraph"/>
    <w:basedOn w:val="a"/>
    <w:uiPriority w:val="34"/>
    <w:qFormat/>
    <w:rsid w:val="004D336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04C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2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4C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204C2"/>
    <w:rPr>
      <w:b/>
      <w:bCs/>
    </w:rPr>
  </w:style>
  <w:style w:type="table" w:styleId="a9">
    <w:name w:val="Table Grid"/>
    <w:basedOn w:val="a1"/>
    <w:uiPriority w:val="59"/>
    <w:rsid w:val="00C2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08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02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02F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ff4">
    <w:name w:val="ff4"/>
    <w:basedOn w:val="a0"/>
    <w:rsid w:val="002702F4"/>
  </w:style>
  <w:style w:type="character" w:customStyle="1" w:styleId="ff3">
    <w:name w:val="ff3"/>
    <w:basedOn w:val="a0"/>
    <w:rsid w:val="002702F4"/>
  </w:style>
  <w:style w:type="character" w:customStyle="1" w:styleId="ff8">
    <w:name w:val="ff8"/>
    <w:basedOn w:val="a0"/>
    <w:rsid w:val="002702F4"/>
  </w:style>
  <w:style w:type="character" w:customStyle="1" w:styleId="ffa">
    <w:name w:val="ffa"/>
    <w:basedOn w:val="a0"/>
    <w:rsid w:val="002702F4"/>
  </w:style>
  <w:style w:type="character" w:customStyle="1" w:styleId="ff2">
    <w:name w:val="ff2"/>
    <w:basedOn w:val="a0"/>
    <w:rsid w:val="002702F4"/>
  </w:style>
  <w:style w:type="character" w:customStyle="1" w:styleId="ff1">
    <w:name w:val="ff1"/>
    <w:basedOn w:val="a0"/>
    <w:rsid w:val="002702F4"/>
  </w:style>
  <w:style w:type="character" w:customStyle="1" w:styleId="ls0">
    <w:name w:val="ls0"/>
    <w:basedOn w:val="a0"/>
    <w:rsid w:val="002702F4"/>
  </w:style>
  <w:style w:type="character" w:customStyle="1" w:styleId="ls4">
    <w:name w:val="ls4"/>
    <w:basedOn w:val="a0"/>
    <w:rsid w:val="002702F4"/>
  </w:style>
  <w:style w:type="character" w:customStyle="1" w:styleId="fs3">
    <w:name w:val="fs3"/>
    <w:basedOn w:val="a0"/>
    <w:rsid w:val="002702F4"/>
  </w:style>
  <w:style w:type="character" w:customStyle="1" w:styleId="ls5">
    <w:name w:val="ls5"/>
    <w:basedOn w:val="a0"/>
    <w:rsid w:val="002702F4"/>
  </w:style>
  <w:style w:type="character" w:customStyle="1" w:styleId="ls6">
    <w:name w:val="ls6"/>
    <w:basedOn w:val="a0"/>
    <w:rsid w:val="002702F4"/>
  </w:style>
  <w:style w:type="character" w:styleId="aa">
    <w:name w:val="Hyperlink"/>
    <w:basedOn w:val="a0"/>
    <w:uiPriority w:val="99"/>
    <w:semiHidden/>
    <w:unhideWhenUsed/>
    <w:rsid w:val="002702F4"/>
    <w:rPr>
      <w:color w:val="0000FF"/>
      <w:u w:val="single"/>
    </w:rPr>
  </w:style>
  <w:style w:type="character" w:customStyle="1" w:styleId="tndata">
    <w:name w:val="tndata"/>
    <w:basedOn w:val="a0"/>
    <w:rsid w:val="002702F4"/>
  </w:style>
  <w:style w:type="paragraph" w:customStyle="1" w:styleId="table">
    <w:name w:val="table"/>
    <w:basedOn w:val="a"/>
    <w:rsid w:val="0027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3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32855"/>
  </w:style>
  <w:style w:type="paragraph" w:styleId="ad">
    <w:name w:val="footer"/>
    <w:basedOn w:val="a"/>
    <w:link w:val="ae"/>
    <w:uiPriority w:val="99"/>
    <w:unhideWhenUsed/>
    <w:rsid w:val="0093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32855"/>
  </w:style>
  <w:style w:type="character" w:customStyle="1" w:styleId="40">
    <w:name w:val="Заголовок 4 Знак"/>
    <w:basedOn w:val="a0"/>
    <w:link w:val="4"/>
    <w:uiPriority w:val="9"/>
    <w:semiHidden/>
    <w:rsid w:val="0057309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8919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70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3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18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0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1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8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6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84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3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4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8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4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1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8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1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57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32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5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4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8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6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63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6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2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4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0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2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2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5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8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6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0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0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5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3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1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06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4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7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3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97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4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39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8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0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2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43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64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13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9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5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04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91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08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98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46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42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28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30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00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0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45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0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03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00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25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86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96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5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9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64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08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1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43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7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56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57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0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84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66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78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36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53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04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5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96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52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19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56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98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48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4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8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5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33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6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4CB65-3856-4FB6-B780-B9E0CFE6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user00</cp:lastModifiedBy>
  <cp:revision>56</cp:revision>
  <cp:lastPrinted>2019-08-29T10:28:00Z</cp:lastPrinted>
  <dcterms:created xsi:type="dcterms:W3CDTF">2017-11-30T05:22:00Z</dcterms:created>
  <dcterms:modified xsi:type="dcterms:W3CDTF">2019-08-29T10:29:00Z</dcterms:modified>
</cp:coreProperties>
</file>